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521" w:rsidRDefault="00840521" w:rsidP="00D91491">
      <w:pPr>
        <w:shd w:val="clear" w:color="auto" w:fill="FFFFFF"/>
        <w:spacing w:after="0" w:line="240" w:lineRule="auto"/>
        <w:rPr>
          <w:rFonts w:eastAsia="Times New Roman" w:cstheme="minorHAnsi"/>
          <w:b/>
          <w:color w:val="000000"/>
          <w:lang w:eastAsia="es-PR"/>
        </w:rPr>
      </w:pPr>
    </w:p>
    <w:p w:rsidR="00852D00" w:rsidRPr="00852D00" w:rsidRDefault="007658A2" w:rsidP="00D914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PR"/>
        </w:rPr>
      </w:pPr>
      <w:r w:rsidRPr="00852D00">
        <w:rPr>
          <w:rFonts w:eastAsia="Times New Roman" w:cstheme="minorHAnsi"/>
          <w:b/>
          <w:color w:val="000000"/>
          <w:lang w:eastAsia="es-PR"/>
        </w:rPr>
        <w:t>Instrucciones:</w:t>
      </w:r>
      <w:r w:rsidRPr="00852D00">
        <w:rPr>
          <w:rFonts w:eastAsia="Times New Roman" w:cstheme="minorHAnsi"/>
          <w:color w:val="000000"/>
          <w:lang w:eastAsia="es-PR"/>
        </w:rPr>
        <w:t xml:space="preserve"> Debajo de cada don espiritual, aparecen palabras que describen a </w:t>
      </w:r>
      <w:r w:rsidR="00F535A5" w:rsidRPr="00852D00">
        <w:rPr>
          <w:rFonts w:eastAsia="Times New Roman" w:cstheme="minorHAnsi"/>
          <w:color w:val="000000"/>
          <w:lang w:eastAsia="es-PR"/>
        </w:rPr>
        <w:t>las personas que</w:t>
      </w:r>
      <w:r w:rsidRPr="00852D00">
        <w:rPr>
          <w:rFonts w:eastAsia="Times New Roman" w:cstheme="minorHAnsi"/>
          <w:color w:val="000000"/>
          <w:lang w:eastAsia="es-PR"/>
        </w:rPr>
        <w:t xml:space="preserve"> tienen ese don.  Por favor </w:t>
      </w:r>
      <w:r w:rsidRPr="00852D00">
        <w:rPr>
          <w:rFonts w:eastAsia="Times New Roman" w:cstheme="minorHAnsi"/>
          <w:b/>
          <w:color w:val="000000"/>
          <w:u w:val="single"/>
          <w:lang w:eastAsia="es-PR"/>
        </w:rPr>
        <w:t>circula</w:t>
      </w:r>
      <w:r w:rsidRPr="00852D00">
        <w:rPr>
          <w:rFonts w:eastAsia="Times New Roman" w:cstheme="minorHAnsi"/>
          <w:color w:val="000000"/>
          <w:lang w:eastAsia="es-PR"/>
        </w:rPr>
        <w:t xml:space="preserve"> aquellas palabras que </w:t>
      </w:r>
      <w:r w:rsidRPr="00852D00">
        <w:rPr>
          <w:rFonts w:eastAsia="Times New Roman" w:cstheme="minorHAnsi"/>
          <w:b/>
          <w:color w:val="000000"/>
          <w:u w:val="single"/>
          <w:lang w:eastAsia="es-PR"/>
        </w:rPr>
        <w:t>te describan</w:t>
      </w:r>
      <w:r w:rsidRPr="00852D00">
        <w:rPr>
          <w:rFonts w:eastAsia="Times New Roman" w:cstheme="minorHAnsi"/>
          <w:color w:val="000000"/>
          <w:lang w:eastAsia="es-PR"/>
        </w:rPr>
        <w:t xml:space="preserve"> en cada uno de los dones.  </w:t>
      </w:r>
      <w:r w:rsidRPr="007658A2">
        <w:rPr>
          <w:rFonts w:eastAsia="Times New Roman" w:cstheme="minorHAnsi"/>
          <w:color w:val="000000"/>
          <w:lang w:eastAsia="es-PR"/>
        </w:rPr>
        <w:t xml:space="preserve">Si </w:t>
      </w:r>
      <w:r w:rsidRPr="00852D00">
        <w:rPr>
          <w:rFonts w:eastAsia="Times New Roman" w:cstheme="minorHAnsi"/>
          <w:b/>
          <w:color w:val="000000"/>
          <w:u w:val="single"/>
          <w:lang w:eastAsia="es-PR"/>
        </w:rPr>
        <w:t>cinco</w:t>
      </w:r>
      <w:r w:rsidRPr="007658A2">
        <w:rPr>
          <w:rFonts w:eastAsia="Times New Roman" w:cstheme="minorHAnsi"/>
          <w:b/>
          <w:color w:val="000000"/>
          <w:u w:val="single"/>
          <w:lang w:eastAsia="es-PR"/>
        </w:rPr>
        <w:t xml:space="preserve"> o más</w:t>
      </w:r>
      <w:r w:rsidRPr="007658A2">
        <w:rPr>
          <w:rFonts w:eastAsia="Times New Roman" w:cstheme="minorHAnsi"/>
          <w:color w:val="000000"/>
          <w:lang w:eastAsia="es-PR"/>
        </w:rPr>
        <w:t xml:space="preserve"> palabras bajo uno de los dones espirituales son ciertas </w:t>
      </w:r>
      <w:r w:rsidRPr="00852D00">
        <w:rPr>
          <w:rFonts w:eastAsia="Times New Roman" w:cstheme="minorHAnsi"/>
          <w:color w:val="000000"/>
          <w:lang w:eastAsia="es-PR"/>
        </w:rPr>
        <w:t xml:space="preserve">acerca de ti, </w:t>
      </w:r>
      <w:r w:rsidRPr="00852D00">
        <w:rPr>
          <w:rFonts w:eastAsia="Times New Roman" w:cstheme="minorHAnsi"/>
          <w:b/>
          <w:color w:val="000000"/>
          <w:u w:val="single"/>
          <w:lang w:eastAsia="es-PR"/>
        </w:rPr>
        <w:t>es posible que tengas ese don</w:t>
      </w:r>
      <w:r w:rsidRPr="00852D00">
        <w:rPr>
          <w:rFonts w:eastAsia="Times New Roman" w:cstheme="minorHAnsi"/>
          <w:color w:val="000000"/>
          <w:lang w:eastAsia="es-PR"/>
        </w:rPr>
        <w:t>.</w:t>
      </w:r>
      <w:r w:rsidR="00852D00" w:rsidRPr="00852D00">
        <w:rPr>
          <w:rFonts w:eastAsia="Times New Roman" w:cstheme="minorHAnsi"/>
          <w:color w:val="000000"/>
          <w:lang w:eastAsia="es-PR"/>
        </w:rPr>
        <w:t xml:space="preserve">  </w:t>
      </w:r>
    </w:p>
    <w:p w:rsidR="00535CE9" w:rsidRPr="00852D00" w:rsidRDefault="00535CE9" w:rsidP="00D9149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PR"/>
        </w:rPr>
      </w:pPr>
    </w:p>
    <w:tbl>
      <w:tblPr>
        <w:tblpPr w:leftFromText="171" w:rightFromText="171" w:topFromText="100" w:bottomFromText="100" w:vertAnchor="text" w:tblpXSpec="center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2700"/>
        <w:gridCol w:w="3010"/>
        <w:gridCol w:w="2585"/>
      </w:tblGrid>
      <w:tr w:rsidR="00852D00" w:rsidRPr="00852D00" w:rsidTr="00852D00">
        <w:tc>
          <w:tcPr>
            <w:tcW w:w="25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ADMINISTRACION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Eficiencia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Aplicada</w:t>
            </w:r>
          </w:p>
          <w:p w:rsidR="00F535A5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Organizad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Objetiva</w:t>
            </w:r>
          </w:p>
          <w:p w:rsidR="00F535A5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Íntegra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Eficiente</w:t>
            </w:r>
          </w:p>
          <w:p w:rsidR="00F535A5" w:rsidRPr="00852D00" w:rsidRDefault="00535CE9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Minucios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7658A2" w:rsidRPr="007658A2" w:rsidRDefault="00535CE9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Orientad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 a metas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FE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Confianza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Devota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Convincente 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Segura</w:t>
            </w:r>
          </w:p>
          <w:p w:rsidR="00AF25F5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Optimista 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Confiable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Convencid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7658A2" w:rsidRPr="007658A2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Esperanzada</w:t>
            </w:r>
          </w:p>
        </w:tc>
        <w:tc>
          <w:tcPr>
            <w:tcW w:w="3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HOSPITALIDAD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Bienvenida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Acepta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Invita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I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nclusiva</w:t>
            </w:r>
          </w:p>
          <w:p w:rsidR="00F535A5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Amistosa</w:t>
            </w:r>
            <w:r w:rsidR="00535CE9" w:rsidRPr="007658A2">
              <w:rPr>
                <w:rFonts w:eastAsia="Times New Roman" w:cstheme="minorHAnsi"/>
                <w:color w:val="000000"/>
                <w:lang w:eastAsia="es-PR"/>
              </w:rPr>
              <w:t xml:space="preserve"> 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Afe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ctuosa</w:t>
            </w:r>
          </w:p>
          <w:p w:rsidR="00F535A5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Extrovertida</w:t>
            </w:r>
          </w:p>
          <w:p w:rsidR="007658A2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Relacional</w:t>
            </w:r>
          </w:p>
        </w:tc>
        <w:tc>
          <w:tcPr>
            <w:tcW w:w="25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SANACION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Integridad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Llena</w:t>
            </w:r>
            <w:r w:rsidR="00535CE9" w:rsidRPr="007658A2">
              <w:rPr>
                <w:rFonts w:eastAsia="Times New Roman" w:cstheme="minorHAnsi"/>
                <w:color w:val="000000"/>
                <w:lang w:eastAsia="es-PR"/>
              </w:rPr>
              <w:t xml:space="preserve"> de fe</w:t>
            </w:r>
          </w:p>
          <w:p w:rsidR="00535CE9" w:rsidRPr="00852D00" w:rsidRDefault="00AF25F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Dependiente de Dios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Compasiv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Espiritual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Humilde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Cree en</w:t>
            </w:r>
            <w:r w:rsidRPr="00852D00">
              <w:rPr>
                <w:rFonts w:eastAsia="Times New Roman" w:cstheme="minorHAnsi"/>
                <w:color w:val="000000"/>
                <w:lang w:eastAsia="es-PR"/>
              </w:rPr>
              <w:t xml:space="preserve"> </w:t>
            </w:r>
            <w:r w:rsidRPr="007658A2">
              <w:rPr>
                <w:rFonts w:eastAsia="Times New Roman" w:cstheme="minorHAnsi"/>
                <w:color w:val="000000"/>
                <w:lang w:eastAsia="es-PR"/>
              </w:rPr>
              <w:t>Dios</w:t>
            </w:r>
          </w:p>
          <w:p w:rsidR="007658A2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Poder en la oración</w:t>
            </w:r>
          </w:p>
        </w:tc>
      </w:tr>
      <w:tr w:rsidR="00852D00" w:rsidRPr="00852D00" w:rsidTr="00852D00">
        <w:tc>
          <w:tcPr>
            <w:tcW w:w="254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APOSTOLADO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Nuevos Ministerios</w:t>
            </w:r>
          </w:p>
          <w:p w:rsidR="00F535A5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Emprendedor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F535A5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Adaptable</w:t>
            </w:r>
          </w:p>
          <w:p w:rsidR="00F535A5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Perseverante</w:t>
            </w:r>
          </w:p>
          <w:p w:rsidR="00F535A5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Impulsador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F535A5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Aventurera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 xml:space="preserve"> Arriesgada</w:t>
            </w:r>
            <w:r w:rsidR="00535CE9" w:rsidRPr="007658A2">
              <w:rPr>
                <w:rFonts w:eastAsia="Times New Roman" w:cstheme="minorHAnsi"/>
                <w:color w:val="000000"/>
                <w:lang w:eastAsia="es-PR"/>
              </w:rPr>
              <w:t xml:space="preserve"> </w:t>
            </w:r>
          </w:p>
          <w:p w:rsidR="007658A2" w:rsidRPr="007658A2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 xml:space="preserve">Sensitiva </w:t>
            </w:r>
            <w:r w:rsidR="00535CE9" w:rsidRPr="007658A2">
              <w:rPr>
                <w:rFonts w:eastAsia="Times New Roman" w:cstheme="minorHAnsi"/>
                <w:color w:val="000000"/>
                <w:lang w:eastAsia="es-PR"/>
              </w:rPr>
              <w:t>culturalmente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DISCERNIMIENTO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Claridad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Perspicaz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Veraz 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Confronta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Intuitiva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Receptiv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Sensible</w:t>
            </w:r>
          </w:p>
          <w:p w:rsidR="007658A2" w:rsidRPr="007658A2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Decisiva</w:t>
            </w:r>
          </w:p>
        </w:tc>
        <w:tc>
          <w:tcPr>
            <w:tcW w:w="30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PASTOR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Pastoreo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Alimenta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 Protector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Guía</w:t>
            </w:r>
          </w:p>
          <w:p w:rsidR="00325236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Facilitador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 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Relacional 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Instructor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7658A2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Hace discípulos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b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LIDERAZGO</w:t>
            </w:r>
          </w:p>
          <w:p w:rsidR="00535CE9" w:rsidRPr="007658A2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Dirección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Diligente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Visionaria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Persuasiva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Influyente</w:t>
            </w:r>
          </w:p>
          <w:p w:rsidR="00535CE9" w:rsidRPr="00852D00" w:rsidRDefault="00F535A5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Activadora</w:t>
            </w:r>
          </w:p>
          <w:p w:rsidR="00535CE9" w:rsidRPr="00852D00" w:rsidRDefault="00535CE9" w:rsidP="00B91E1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Inspirador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535CE9" w:rsidRPr="007658A2" w:rsidRDefault="00535CE9" w:rsidP="00B23B3C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Modelo </w:t>
            </w:r>
          </w:p>
        </w:tc>
      </w:tr>
      <w:tr w:rsidR="00852D00" w:rsidRPr="00852D00" w:rsidTr="00852D0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DAR</w:t>
            </w:r>
          </w:p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Recursos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Caritativa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Generosa</w:t>
            </w:r>
            <w:r w:rsidR="00535CE9" w:rsidRPr="007658A2">
              <w:rPr>
                <w:rFonts w:eastAsia="Times New Roman" w:cstheme="minorHAnsi"/>
                <w:color w:val="000000"/>
                <w:lang w:eastAsia="es-PR"/>
              </w:rPr>
              <w:t xml:space="preserve"> 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Responsable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Disciplinad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Ingeniosa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D</w:t>
            </w:r>
            <w:r w:rsidRPr="007658A2">
              <w:rPr>
                <w:rFonts w:eastAsia="Times New Roman" w:cstheme="minorHAnsi"/>
                <w:color w:val="000000"/>
                <w:lang w:eastAsia="es-PR"/>
              </w:rPr>
              <w:t>epende de Dios</w:t>
            </w:r>
          </w:p>
          <w:p w:rsidR="007658A2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Buen 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  <w:r w:rsidRPr="007658A2">
              <w:rPr>
                <w:rFonts w:eastAsia="Times New Roman" w:cstheme="minorHAnsi"/>
                <w:color w:val="000000"/>
                <w:lang w:eastAsia="es-PR"/>
              </w:rPr>
              <w:t>dministrador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MENSAJE DE CONOCIMIENTO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Conciencia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Comprensiva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Astuta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Racional</w:t>
            </w:r>
          </w:p>
          <w:p w:rsid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Observador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  <w:r w:rsidRPr="007658A2">
              <w:rPr>
                <w:rFonts w:eastAsia="Times New Roman" w:cstheme="minorHAnsi"/>
                <w:color w:val="000000"/>
                <w:lang w:eastAsia="es-PR"/>
              </w:rPr>
              <w:t xml:space="preserve"> 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Diligente</w:t>
            </w:r>
          </w:p>
          <w:p w:rsid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 xml:space="preserve">Reflexiva </w:t>
            </w:r>
          </w:p>
          <w:p w:rsidR="007658A2" w:rsidRPr="007658A2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Estudiosa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PROFECIA</w:t>
            </w:r>
          </w:p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Convicción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Confronta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Convence</w:t>
            </w:r>
          </w:p>
          <w:p w:rsidR="00F535A5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No negocia principios</w:t>
            </w:r>
          </w:p>
          <w:p w:rsidR="00F535A5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Penetrante</w:t>
            </w:r>
          </w:p>
          <w:p w:rsidR="00535CE9" w:rsidRPr="00852D00" w:rsidRDefault="00325236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Habla con autoridad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Auténtica</w:t>
            </w:r>
          </w:p>
          <w:p w:rsidR="007658A2" w:rsidRPr="007658A2" w:rsidRDefault="00325236" w:rsidP="0032523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Tiene algo que decir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7658A2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ENSEÑAR</w:t>
            </w:r>
          </w:p>
          <w:p w:rsidR="00535CE9" w:rsidRPr="007658A2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Aplicación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Exponente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Analítica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Práctica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Incisiva</w:t>
            </w:r>
          </w:p>
          <w:p w:rsidR="00535CE9" w:rsidRPr="00852D00" w:rsidRDefault="00F535A5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Educada</w:t>
            </w:r>
          </w:p>
          <w:p w:rsidR="00535CE9" w:rsidRPr="00852D00" w:rsidRDefault="00535CE9" w:rsidP="00535CE9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Con autoridad</w:t>
            </w:r>
          </w:p>
          <w:p w:rsidR="007658A2" w:rsidRPr="007658A2" w:rsidRDefault="00535CE9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7658A2">
              <w:rPr>
                <w:rFonts w:eastAsia="Times New Roman" w:cstheme="minorHAnsi"/>
                <w:color w:val="000000"/>
                <w:lang w:eastAsia="es-PR"/>
              </w:rPr>
              <w:t>Bien fundad</w:t>
            </w:r>
            <w:r w:rsidR="00F535A5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</w:tc>
      </w:tr>
      <w:tr w:rsidR="00F535A5" w:rsidRPr="00852D00" w:rsidTr="00852D0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535CE9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EVANGELISMO</w:t>
            </w:r>
          </w:p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Las Buenas Nuevas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Confidencial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Relacional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Comparte la fe</w:t>
            </w:r>
          </w:p>
          <w:p w:rsidR="00325236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Extrovertida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Espiritual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Desafiador</w:t>
            </w:r>
            <w:r w:rsidR="00325236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7658A2" w:rsidRPr="007658A2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Comunicador</w:t>
            </w:r>
            <w:r w:rsidR="00325236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535CE9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AYUDA</w:t>
            </w:r>
          </w:p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Asistencia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Disponible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Confiable</w:t>
            </w:r>
          </w:p>
          <w:p w:rsidR="001C2BE1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Diestra</w:t>
            </w:r>
          </w:p>
          <w:p w:rsidR="001C2BE1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Complaciente Desinteresad</w:t>
            </w:r>
            <w:r w:rsidR="00325236" w:rsidRPr="00852D00">
              <w:rPr>
                <w:rFonts w:eastAsia="Times New Roman" w:cstheme="minorHAnsi"/>
                <w:color w:val="000000"/>
                <w:lang w:eastAsia="es-PR"/>
              </w:rPr>
              <w:t>a</w:t>
            </w:r>
          </w:p>
          <w:p w:rsidR="00F535A5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Honrada</w:t>
            </w:r>
          </w:p>
          <w:p w:rsidR="007658A2" w:rsidRPr="007658A2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Orientada</w:t>
            </w:r>
            <w:r w:rsidR="00F535A5" w:rsidRPr="00535CE9">
              <w:rPr>
                <w:rFonts w:eastAsia="Times New Roman" w:cstheme="minorHAnsi"/>
                <w:color w:val="000000"/>
                <w:lang w:eastAsia="es-PR"/>
              </w:rPr>
              <w:t xml:space="preserve"> a servir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535CE9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MISERICORDIA</w:t>
            </w:r>
          </w:p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Cuidado</w:t>
            </w:r>
          </w:p>
          <w:p w:rsidR="00F535A5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Empática</w:t>
            </w:r>
          </w:p>
          <w:p w:rsidR="00F535A5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Tierna</w:t>
            </w:r>
          </w:p>
          <w:p w:rsidR="00325236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Sensitiva</w:t>
            </w:r>
          </w:p>
          <w:p w:rsidR="00325236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Responsiva</w:t>
            </w:r>
          </w:p>
          <w:p w:rsidR="00325236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Amable</w:t>
            </w:r>
          </w:p>
          <w:p w:rsidR="00F535A5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 xml:space="preserve"> Bondadosa</w:t>
            </w:r>
          </w:p>
          <w:p w:rsidR="007658A2" w:rsidRPr="007658A2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Lleva la carga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F535A5" w:rsidRPr="00535CE9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 w:rsidRPr="00535CE9"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MENSAJE DE SABIDURIA</w:t>
            </w:r>
          </w:p>
          <w:p w:rsidR="00F535A5" w:rsidRPr="00535CE9" w:rsidRDefault="00B23B3C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i/>
                <w:iCs/>
                <w:color w:val="000000"/>
                <w:lang w:eastAsia="es-PR"/>
              </w:rPr>
              <w:t>Guianza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Razonable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Pensante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Perspicaz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Hábil</w:t>
            </w:r>
          </w:p>
          <w:p w:rsidR="00F535A5" w:rsidRPr="00852D00" w:rsidRDefault="00F535A5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535CE9">
              <w:rPr>
                <w:rFonts w:eastAsia="Times New Roman" w:cstheme="minorHAnsi"/>
                <w:color w:val="000000"/>
                <w:lang w:eastAsia="es-PR"/>
              </w:rPr>
              <w:t>Sensible</w:t>
            </w:r>
          </w:p>
          <w:p w:rsidR="00325236" w:rsidRPr="00852D00" w:rsidRDefault="00325236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 w:rsidRPr="00852D00">
              <w:rPr>
                <w:rFonts w:eastAsia="Times New Roman" w:cstheme="minorHAnsi"/>
                <w:color w:val="000000"/>
                <w:lang w:eastAsia="es-PR"/>
              </w:rPr>
              <w:t>Obediente</w:t>
            </w:r>
          </w:p>
          <w:p w:rsidR="007658A2" w:rsidRPr="007658A2" w:rsidRDefault="00B23B3C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Sabia</w:t>
            </w:r>
          </w:p>
        </w:tc>
      </w:tr>
      <w:tr w:rsidR="00852D00" w:rsidRPr="00852D00" w:rsidTr="00852D00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00" w:rsidRDefault="00852D00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MILAGROS</w:t>
            </w:r>
          </w:p>
          <w:p w:rsidR="00852D00" w:rsidRDefault="00852D00" w:rsidP="00F535A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s-PR"/>
              </w:rPr>
            </w:pPr>
            <w:r>
              <w:rPr>
                <w:rFonts w:eastAsia="Times New Roman" w:cstheme="minorHAnsi"/>
                <w:i/>
                <w:color w:val="000000"/>
                <w:lang w:eastAsia="es-PR"/>
              </w:rPr>
              <w:t>Poder</w:t>
            </w:r>
          </w:p>
          <w:p w:rsidR="00852D00" w:rsidRDefault="00852D00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Testifica</w:t>
            </w:r>
          </w:p>
          <w:p w:rsidR="00852D00" w:rsidRDefault="00852D00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Cree</w:t>
            </w:r>
          </w:p>
          <w:p w:rsidR="00852D00" w:rsidRDefault="00852D00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Sobrenatural</w:t>
            </w:r>
          </w:p>
          <w:p w:rsidR="00B079BB" w:rsidRPr="00852D00" w:rsidRDefault="00613C0B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Fe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00" w:rsidRDefault="00852D00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EXHORTACION</w:t>
            </w:r>
          </w:p>
          <w:p w:rsidR="001C2BE1" w:rsidRDefault="00613C0B" w:rsidP="00F535A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s-PR"/>
              </w:rPr>
            </w:pPr>
            <w:r>
              <w:rPr>
                <w:rFonts w:eastAsia="Times New Roman" w:cstheme="minorHAnsi"/>
                <w:i/>
                <w:color w:val="000000"/>
                <w:lang w:eastAsia="es-PR"/>
              </w:rPr>
              <w:t>Predicar</w:t>
            </w:r>
          </w:p>
          <w:p w:rsidR="00613C0B" w:rsidRDefault="00613C0B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Consejo</w:t>
            </w:r>
          </w:p>
          <w:p w:rsidR="00613C0B" w:rsidRDefault="00613C0B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Consuelo</w:t>
            </w:r>
          </w:p>
          <w:p w:rsidR="00613C0B" w:rsidRDefault="00613C0B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Alivio</w:t>
            </w:r>
          </w:p>
          <w:p w:rsidR="00852D00" w:rsidRPr="00535CE9" w:rsidRDefault="00613C0B" w:rsidP="00613C0B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Enseña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00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ALENTAR</w:t>
            </w:r>
          </w:p>
          <w:p w:rsidR="00852D00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s-PR"/>
              </w:rPr>
            </w:pPr>
            <w:r>
              <w:rPr>
                <w:rFonts w:eastAsia="Times New Roman" w:cstheme="minorHAnsi"/>
                <w:i/>
                <w:color w:val="000000"/>
                <w:lang w:eastAsia="es-PR"/>
              </w:rPr>
              <w:t>Consolar</w:t>
            </w:r>
          </w:p>
          <w:p w:rsidR="00D5150A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Positiva</w:t>
            </w:r>
          </w:p>
          <w:p w:rsidR="00D5150A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Afirma</w:t>
            </w:r>
          </w:p>
          <w:p w:rsidR="00D5150A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 xml:space="preserve">Reconforta </w:t>
            </w:r>
          </w:p>
          <w:p w:rsidR="00D5150A" w:rsidRPr="00D5150A" w:rsidRDefault="00613C0B" w:rsidP="00613C0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Anima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52D00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</w:pPr>
            <w:r>
              <w:rPr>
                <w:rFonts w:eastAsia="Times New Roman" w:cstheme="minorHAnsi"/>
                <w:b/>
                <w:color w:val="000000"/>
                <w:u w:val="single"/>
                <w:lang w:eastAsia="es-PR"/>
              </w:rPr>
              <w:t>LENGUAS O INTERPRETAR LENGUAS</w:t>
            </w:r>
          </w:p>
          <w:p w:rsidR="00D5150A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i/>
                <w:color w:val="000000"/>
                <w:lang w:eastAsia="es-PR"/>
              </w:rPr>
            </w:pPr>
            <w:r>
              <w:rPr>
                <w:rFonts w:eastAsia="Times New Roman" w:cstheme="minorHAnsi"/>
                <w:i/>
                <w:color w:val="000000"/>
                <w:lang w:eastAsia="es-PR"/>
              </w:rPr>
              <w:t>Lenguas extrañas</w:t>
            </w:r>
          </w:p>
          <w:p w:rsidR="00D5150A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Mensaje de Dios</w:t>
            </w:r>
          </w:p>
          <w:p w:rsidR="00D5150A" w:rsidRDefault="00D5150A" w:rsidP="00F535A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Declara</w:t>
            </w:r>
          </w:p>
          <w:p w:rsidR="00840521" w:rsidRPr="00D5150A" w:rsidRDefault="00D5150A" w:rsidP="00B079BB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s-PR"/>
              </w:rPr>
            </w:pPr>
            <w:r>
              <w:rPr>
                <w:rFonts w:eastAsia="Times New Roman" w:cstheme="minorHAnsi"/>
                <w:color w:val="000000"/>
                <w:lang w:eastAsia="es-PR"/>
              </w:rPr>
              <w:t>Interpreta</w:t>
            </w:r>
            <w:bookmarkStart w:id="0" w:name="_GoBack"/>
            <w:bookmarkEnd w:id="0"/>
          </w:p>
        </w:tc>
      </w:tr>
    </w:tbl>
    <w:p w:rsidR="00535CE9" w:rsidRPr="00852D00" w:rsidRDefault="00535CE9" w:rsidP="001C2BE1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PR"/>
        </w:rPr>
      </w:pPr>
    </w:p>
    <w:sectPr w:rsidR="00535CE9" w:rsidRPr="00852D00" w:rsidSect="007658A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BD9" w:rsidRDefault="00FB3BD9" w:rsidP="00840521">
      <w:pPr>
        <w:spacing w:after="0" w:line="240" w:lineRule="auto"/>
      </w:pPr>
      <w:r>
        <w:separator/>
      </w:r>
    </w:p>
  </w:endnote>
  <w:endnote w:type="continuationSeparator" w:id="0">
    <w:p w:rsidR="00FB3BD9" w:rsidRDefault="00FB3BD9" w:rsidP="00840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BD9" w:rsidRDefault="00FB3BD9" w:rsidP="00840521">
      <w:pPr>
        <w:spacing w:after="0" w:line="240" w:lineRule="auto"/>
      </w:pPr>
      <w:r>
        <w:separator/>
      </w:r>
    </w:p>
  </w:footnote>
  <w:footnote w:type="continuationSeparator" w:id="0">
    <w:p w:rsidR="00FB3BD9" w:rsidRDefault="00FB3BD9" w:rsidP="00840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0521" w:rsidRDefault="00840521" w:rsidP="00840521">
    <w:pPr>
      <w:shd w:val="clear" w:color="auto" w:fill="FFFFFF"/>
      <w:spacing w:after="0" w:line="240" w:lineRule="auto"/>
      <w:rPr>
        <w:rFonts w:eastAsia="Times New Roman" w:cstheme="minorHAnsi"/>
        <w:b/>
        <w:color w:val="000000"/>
        <w:lang w:eastAsia="es-PR"/>
      </w:rPr>
    </w:pPr>
    <w:r w:rsidRPr="00852D00">
      <w:rPr>
        <w:rFonts w:eastAsia="Times New Roman" w:cstheme="minorHAnsi"/>
        <w:b/>
        <w:noProof/>
        <w:color w:val="000000"/>
        <w:lang w:eastAsia="es-P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2098675</wp:posOffset>
          </wp:positionH>
          <wp:positionV relativeFrom="paragraph">
            <wp:posOffset>-306070</wp:posOffset>
          </wp:positionV>
          <wp:extent cx="2587625" cy="630555"/>
          <wp:effectExtent l="0" t="0" r="3175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MSC para pape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7625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40521">
      <w:rPr>
        <w:rFonts w:eastAsia="Times New Roman" w:cstheme="minorHAnsi"/>
        <w:b/>
        <w:color w:val="000000"/>
        <w:lang w:eastAsia="es-PR"/>
      </w:rPr>
      <w:t xml:space="preserve"> </w:t>
    </w:r>
  </w:p>
  <w:p w:rsidR="00840521" w:rsidRDefault="00840521" w:rsidP="00840521">
    <w:pPr>
      <w:shd w:val="clear" w:color="auto" w:fill="FFFFFF"/>
      <w:spacing w:after="0" w:line="240" w:lineRule="auto"/>
      <w:rPr>
        <w:rFonts w:eastAsia="Times New Roman" w:cstheme="minorHAnsi"/>
        <w:b/>
        <w:color w:val="000000"/>
        <w:lang w:eastAsia="es-PR"/>
      </w:rPr>
    </w:pPr>
  </w:p>
  <w:p w:rsidR="00840521" w:rsidRPr="00840521" w:rsidRDefault="00840521" w:rsidP="00840521">
    <w:pPr>
      <w:shd w:val="clear" w:color="auto" w:fill="FFFFFF"/>
      <w:spacing w:after="0" w:line="240" w:lineRule="auto"/>
      <w:jc w:val="center"/>
      <w:rPr>
        <w:sz w:val="28"/>
      </w:rPr>
    </w:pPr>
    <w:r w:rsidRPr="00840521">
      <w:rPr>
        <w:rFonts w:eastAsia="Times New Roman" w:cstheme="minorHAnsi"/>
        <w:b/>
        <w:color w:val="000000"/>
        <w:sz w:val="28"/>
        <w:lang w:eastAsia="es-PR"/>
      </w:rPr>
      <w:t>Autoe</w:t>
    </w:r>
    <w:r w:rsidRPr="00840521">
      <w:rPr>
        <w:rFonts w:eastAsia="Times New Roman" w:cstheme="minorHAnsi"/>
        <w:b/>
        <w:color w:val="000000"/>
        <w:sz w:val="28"/>
        <w:lang w:eastAsia="es-PR"/>
      </w:rPr>
      <w:t>valuación de dones espirituales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A2"/>
    <w:rsid w:val="00000A1A"/>
    <w:rsid w:val="001C2BE1"/>
    <w:rsid w:val="00325236"/>
    <w:rsid w:val="00535CE9"/>
    <w:rsid w:val="00613C0B"/>
    <w:rsid w:val="007658A2"/>
    <w:rsid w:val="00840521"/>
    <w:rsid w:val="00852D00"/>
    <w:rsid w:val="00AF25F5"/>
    <w:rsid w:val="00B079BB"/>
    <w:rsid w:val="00B23B3C"/>
    <w:rsid w:val="00C45959"/>
    <w:rsid w:val="00D5150A"/>
    <w:rsid w:val="00D91491"/>
    <w:rsid w:val="00F44897"/>
    <w:rsid w:val="00F535A5"/>
    <w:rsid w:val="00FB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5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customStyle="1" w:styleId="apple-converted-space">
    <w:name w:val="apple-converted-space"/>
    <w:basedOn w:val="DefaultParagraphFont"/>
    <w:rsid w:val="007658A2"/>
  </w:style>
  <w:style w:type="character" w:customStyle="1" w:styleId="Heading3Char">
    <w:name w:val="Heading 3 Char"/>
    <w:basedOn w:val="DefaultParagraphFont"/>
    <w:link w:val="Heading3"/>
    <w:uiPriority w:val="9"/>
    <w:rsid w:val="007658A2"/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styleId="Hyperlink">
    <w:name w:val="Hyperlink"/>
    <w:basedOn w:val="DefaultParagraphFont"/>
    <w:uiPriority w:val="99"/>
    <w:semiHidden/>
    <w:unhideWhenUsed/>
    <w:rsid w:val="007658A2"/>
    <w:rPr>
      <w:color w:val="0000FF"/>
      <w:u w:val="single"/>
    </w:rPr>
  </w:style>
  <w:style w:type="character" w:customStyle="1" w:styleId="yiv0585393509gmail-mg">
    <w:name w:val="yiv0585393509gmail-mg"/>
    <w:basedOn w:val="DefaultParagraphFont"/>
    <w:rsid w:val="007658A2"/>
  </w:style>
  <w:style w:type="character" w:customStyle="1" w:styleId="yiv0585393509gmail-gd">
    <w:name w:val="yiv0585393509gmail-gd"/>
    <w:basedOn w:val="DefaultParagraphFont"/>
    <w:rsid w:val="007658A2"/>
  </w:style>
  <w:style w:type="character" w:customStyle="1" w:styleId="yiv0585393509gmail-go">
    <w:name w:val="yiv0585393509gmail-go"/>
    <w:basedOn w:val="DefaultParagraphFont"/>
    <w:rsid w:val="007658A2"/>
  </w:style>
  <w:style w:type="character" w:customStyle="1" w:styleId="yiv0585393509gmail-g3">
    <w:name w:val="yiv0585393509gmail-g3"/>
    <w:basedOn w:val="DefaultParagraphFont"/>
    <w:rsid w:val="007658A2"/>
  </w:style>
  <w:style w:type="character" w:customStyle="1" w:styleId="yiv0585393509gmail-hb">
    <w:name w:val="yiv0585393509gmail-hb"/>
    <w:basedOn w:val="DefaultParagraphFont"/>
    <w:rsid w:val="007658A2"/>
  </w:style>
  <w:style w:type="character" w:customStyle="1" w:styleId="yiv0585393509gmail-g2">
    <w:name w:val="yiv0585393509gmail-g2"/>
    <w:basedOn w:val="DefaultParagraphFont"/>
    <w:rsid w:val="007658A2"/>
  </w:style>
  <w:style w:type="paragraph" w:styleId="BalloonText">
    <w:name w:val="Balloon Text"/>
    <w:basedOn w:val="Normal"/>
    <w:link w:val="BalloonTextChar"/>
    <w:uiPriority w:val="99"/>
    <w:semiHidden/>
    <w:unhideWhenUsed/>
    <w:rsid w:val="007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1"/>
  </w:style>
  <w:style w:type="paragraph" w:styleId="Footer">
    <w:name w:val="footer"/>
    <w:basedOn w:val="Normal"/>
    <w:link w:val="FooterChar"/>
    <w:uiPriority w:val="99"/>
    <w:unhideWhenUsed/>
    <w:rsid w:val="0084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658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R"/>
    </w:rPr>
  </w:style>
  <w:style w:type="character" w:customStyle="1" w:styleId="apple-converted-space">
    <w:name w:val="apple-converted-space"/>
    <w:basedOn w:val="DefaultParagraphFont"/>
    <w:rsid w:val="007658A2"/>
  </w:style>
  <w:style w:type="character" w:customStyle="1" w:styleId="Heading3Char">
    <w:name w:val="Heading 3 Char"/>
    <w:basedOn w:val="DefaultParagraphFont"/>
    <w:link w:val="Heading3"/>
    <w:uiPriority w:val="9"/>
    <w:rsid w:val="007658A2"/>
    <w:rPr>
      <w:rFonts w:ascii="Times New Roman" w:eastAsia="Times New Roman" w:hAnsi="Times New Roman" w:cs="Times New Roman"/>
      <w:b/>
      <w:bCs/>
      <w:sz w:val="27"/>
      <w:szCs w:val="27"/>
      <w:lang w:eastAsia="es-PR"/>
    </w:rPr>
  </w:style>
  <w:style w:type="character" w:styleId="Hyperlink">
    <w:name w:val="Hyperlink"/>
    <w:basedOn w:val="DefaultParagraphFont"/>
    <w:uiPriority w:val="99"/>
    <w:semiHidden/>
    <w:unhideWhenUsed/>
    <w:rsid w:val="007658A2"/>
    <w:rPr>
      <w:color w:val="0000FF"/>
      <w:u w:val="single"/>
    </w:rPr>
  </w:style>
  <w:style w:type="character" w:customStyle="1" w:styleId="yiv0585393509gmail-mg">
    <w:name w:val="yiv0585393509gmail-mg"/>
    <w:basedOn w:val="DefaultParagraphFont"/>
    <w:rsid w:val="007658A2"/>
  </w:style>
  <w:style w:type="character" w:customStyle="1" w:styleId="yiv0585393509gmail-gd">
    <w:name w:val="yiv0585393509gmail-gd"/>
    <w:basedOn w:val="DefaultParagraphFont"/>
    <w:rsid w:val="007658A2"/>
  </w:style>
  <w:style w:type="character" w:customStyle="1" w:styleId="yiv0585393509gmail-go">
    <w:name w:val="yiv0585393509gmail-go"/>
    <w:basedOn w:val="DefaultParagraphFont"/>
    <w:rsid w:val="007658A2"/>
  </w:style>
  <w:style w:type="character" w:customStyle="1" w:styleId="yiv0585393509gmail-g3">
    <w:name w:val="yiv0585393509gmail-g3"/>
    <w:basedOn w:val="DefaultParagraphFont"/>
    <w:rsid w:val="007658A2"/>
  </w:style>
  <w:style w:type="character" w:customStyle="1" w:styleId="yiv0585393509gmail-hb">
    <w:name w:val="yiv0585393509gmail-hb"/>
    <w:basedOn w:val="DefaultParagraphFont"/>
    <w:rsid w:val="007658A2"/>
  </w:style>
  <w:style w:type="character" w:customStyle="1" w:styleId="yiv0585393509gmail-g2">
    <w:name w:val="yiv0585393509gmail-g2"/>
    <w:basedOn w:val="DefaultParagraphFont"/>
    <w:rsid w:val="007658A2"/>
  </w:style>
  <w:style w:type="paragraph" w:styleId="BalloonText">
    <w:name w:val="Balloon Text"/>
    <w:basedOn w:val="Normal"/>
    <w:link w:val="BalloonTextChar"/>
    <w:uiPriority w:val="99"/>
    <w:semiHidden/>
    <w:unhideWhenUsed/>
    <w:rsid w:val="00765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8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4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521"/>
  </w:style>
  <w:style w:type="paragraph" w:styleId="Footer">
    <w:name w:val="footer"/>
    <w:basedOn w:val="Normal"/>
    <w:link w:val="FooterChar"/>
    <w:uiPriority w:val="99"/>
    <w:unhideWhenUsed/>
    <w:rsid w:val="008405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5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79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2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529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45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6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2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8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92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08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98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826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285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338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686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78499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246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8754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37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2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8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7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334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2016-10-05T18:50:00Z</cp:lastPrinted>
  <dcterms:created xsi:type="dcterms:W3CDTF">2016-10-05T17:52:00Z</dcterms:created>
  <dcterms:modified xsi:type="dcterms:W3CDTF">2016-10-05T19:00:00Z</dcterms:modified>
</cp:coreProperties>
</file>